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9C37" w14:textId="5ABB0813" w:rsidR="00795DF5" w:rsidRPr="00795DF5" w:rsidRDefault="00795DF5" w:rsidP="00795DF5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795DF5">
        <w:rPr>
          <w:rFonts w:ascii="Times New Roman" w:hAnsi="Times New Roman" w:cs="Times New Roman"/>
          <w:b/>
          <w:bCs/>
          <w:color w:val="EE0000"/>
          <w:sz w:val="32"/>
          <w:szCs w:val="32"/>
        </w:rPr>
        <w:t>Walden Fire District</w:t>
      </w:r>
    </w:p>
    <w:p w14:paraId="4B10D6F4" w14:textId="28440EE2" w:rsidR="00795DF5" w:rsidRPr="00795DF5" w:rsidRDefault="00795DF5" w:rsidP="00795DF5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795DF5">
        <w:rPr>
          <w:rFonts w:ascii="Times New Roman" w:hAnsi="Times New Roman" w:cs="Times New Roman"/>
          <w:b/>
          <w:bCs/>
          <w:color w:val="EE0000"/>
          <w:sz w:val="32"/>
          <w:szCs w:val="32"/>
        </w:rPr>
        <w:t>PO Box 264</w:t>
      </w:r>
    </w:p>
    <w:p w14:paraId="36D95694" w14:textId="1E3462B2" w:rsidR="00795DF5" w:rsidRPr="00795DF5" w:rsidRDefault="00795DF5" w:rsidP="00795DF5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795DF5">
        <w:rPr>
          <w:rFonts w:ascii="Times New Roman" w:hAnsi="Times New Roman" w:cs="Times New Roman"/>
          <w:b/>
          <w:bCs/>
          <w:color w:val="EE0000"/>
          <w:sz w:val="32"/>
          <w:szCs w:val="32"/>
        </w:rPr>
        <w:t>Walden, New York 12586</w:t>
      </w:r>
    </w:p>
    <w:p w14:paraId="2B7A5607" w14:textId="77777777" w:rsidR="00795DF5" w:rsidRDefault="00795DF5">
      <w:pPr>
        <w:rPr>
          <w:b/>
          <w:bCs/>
        </w:rPr>
      </w:pPr>
    </w:p>
    <w:p w14:paraId="18E6CE2E" w14:textId="77777777" w:rsidR="00795DF5" w:rsidRDefault="00795DF5">
      <w:pPr>
        <w:rPr>
          <w:b/>
          <w:bCs/>
        </w:rPr>
      </w:pPr>
    </w:p>
    <w:p w14:paraId="0085A84D" w14:textId="77777777" w:rsidR="00795DF5" w:rsidRDefault="00795DF5">
      <w:pPr>
        <w:rPr>
          <w:b/>
          <w:bCs/>
        </w:rPr>
      </w:pPr>
    </w:p>
    <w:p w14:paraId="6F983BC6" w14:textId="5BC1ABCD" w:rsidR="000C2E8F" w:rsidRDefault="00303A2F">
      <w:r w:rsidRPr="00303A2F">
        <w:rPr>
          <w:b/>
          <w:bCs/>
        </w:rPr>
        <w:t>Please Take Notice:</w:t>
      </w:r>
      <w:r>
        <w:t xml:space="preserve"> The Walden Fire District Board of Fire Commissioners will be holding a special meeting on </w:t>
      </w:r>
      <w:r w:rsidR="00F219B8">
        <w:t>July 28, 2026</w:t>
      </w:r>
      <w:r>
        <w:t>, at</w:t>
      </w:r>
      <w:r w:rsidR="00A07771">
        <w:t xml:space="preserve"> </w:t>
      </w:r>
      <w:r w:rsidR="00F219B8">
        <w:t>6</w:t>
      </w:r>
      <w:r>
        <w:t xml:space="preserve">:00pm 230 Old Orange Ave Walden, NY for the sole purpose of </w:t>
      </w:r>
      <w:r w:rsidR="00F219B8">
        <w:t>adopting a Resolution to assist the Coldenham Fire Department</w:t>
      </w:r>
      <w:r>
        <w:t>.</w:t>
      </w:r>
    </w:p>
    <w:p w14:paraId="7FE181FC" w14:textId="77777777" w:rsidR="00303A2F" w:rsidRDefault="00303A2F"/>
    <w:p w14:paraId="2BA4AEE7" w14:textId="77777777" w:rsidR="00795DF5" w:rsidRDefault="00795DF5"/>
    <w:p w14:paraId="30A9CA99" w14:textId="1A539021" w:rsidR="00795DF5" w:rsidRDefault="00795DF5">
      <w:r>
        <w:rPr>
          <w:noProof/>
        </w:rPr>
        <w:drawing>
          <wp:anchor distT="0" distB="0" distL="114300" distR="114300" simplePos="0" relativeHeight="251659264" behindDoc="0" locked="0" layoutInCell="1" allowOverlap="0" wp14:anchorId="12CD0C52" wp14:editId="5F5E6075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2051304" cy="789672"/>
            <wp:effectExtent l="0" t="0" r="0" b="0"/>
            <wp:wrapSquare wrapText="bothSides"/>
            <wp:docPr id="973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789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39B4E" w14:textId="77777777" w:rsidR="00795DF5" w:rsidRDefault="00795DF5"/>
    <w:p w14:paraId="19061B57" w14:textId="77777777" w:rsidR="00795DF5" w:rsidRDefault="00795DF5"/>
    <w:p w14:paraId="68D30A2E" w14:textId="7C0264A2" w:rsidR="00303A2F" w:rsidRDefault="00303A2F"/>
    <w:p w14:paraId="55DF6E9F" w14:textId="77777777" w:rsidR="00303A2F" w:rsidRDefault="00303A2F"/>
    <w:sectPr w:rsidR="00303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2F"/>
    <w:rsid w:val="00085B5E"/>
    <w:rsid w:val="000C2E8F"/>
    <w:rsid w:val="00303A2F"/>
    <w:rsid w:val="004C4EDD"/>
    <w:rsid w:val="006F041A"/>
    <w:rsid w:val="007122A3"/>
    <w:rsid w:val="00795DF5"/>
    <w:rsid w:val="00A07771"/>
    <w:rsid w:val="00BC1E0F"/>
    <w:rsid w:val="00DB0C7E"/>
    <w:rsid w:val="00F219B8"/>
    <w:rsid w:val="00FF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8290"/>
  <w15:chartTrackingRefBased/>
  <w15:docId w15:val="{A13BBDF7-C4B8-4821-9230-C1F9AA59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01623-2DBF-4CB7-8A36-D3C20F51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McNeely</dc:creator>
  <cp:keywords/>
  <dc:description/>
  <cp:lastModifiedBy>Denise McNeely</cp:lastModifiedBy>
  <cp:revision>4</cp:revision>
  <dcterms:created xsi:type="dcterms:W3CDTF">2025-11-13T14:33:00Z</dcterms:created>
  <dcterms:modified xsi:type="dcterms:W3CDTF">2026-07-28T15:34:00Z</dcterms:modified>
</cp:coreProperties>
</file>