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BAC50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32"/>
          <w:szCs w:val="32"/>
          <w14:ligatures w14:val="none"/>
        </w:rPr>
      </w:pPr>
      <w:r>
        <w:rPr>
          <w:rFonts w:eastAsia="Times New Roman" w:cs="Times New Roman"/>
          <w:b/>
          <w:kern w:val="0"/>
          <w:sz w:val="32"/>
          <w:szCs w:val="32"/>
          <w14:ligatures w14:val="none"/>
        </w:rPr>
        <w:t>WALDEN FIRE DISTRICT</w:t>
      </w:r>
    </w:p>
    <w:p w14:paraId="195E5E85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b/>
          <w:kern w:val="0"/>
          <w:sz w:val="22"/>
          <w:szCs w:val="22"/>
          <w14:ligatures w14:val="none"/>
        </w:rPr>
        <w:t>REGULAR MEETING</w:t>
      </w:r>
    </w:p>
    <w:p w14:paraId="545CC58B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b/>
          <w:kern w:val="0"/>
          <w:sz w:val="22"/>
          <w:szCs w:val="22"/>
          <w14:ligatures w14:val="none"/>
        </w:rPr>
        <w:t>BOARD OF COMMISSIONERS</w:t>
      </w:r>
    </w:p>
    <w:p w14:paraId="06134C4D" w14:textId="067EA77F" w:rsidR="00045F9D" w:rsidRDefault="00045F9D" w:rsidP="00045F9D">
      <w:pPr>
        <w:spacing w:after="0"/>
        <w:rPr>
          <w:rFonts w:eastAsia="Times New Roman" w:cs="Times New Roman"/>
          <w:b/>
          <w:kern w:val="0"/>
          <w:sz w:val="22"/>
          <w:szCs w:val="22"/>
          <w14:ligatures w14:val="none"/>
        </w:rPr>
      </w:pPr>
      <w:r>
        <w:rPr>
          <w:rFonts w:eastAsia="Times New Roman" w:cs="Times New Roman"/>
          <w:b/>
          <w:kern w:val="0"/>
          <w:sz w:val="22"/>
          <w:szCs w:val="22"/>
          <w14:ligatures w14:val="none"/>
        </w:rPr>
        <w:t>September 9, 2026</w:t>
      </w:r>
    </w:p>
    <w:p w14:paraId="2D62E18B" w14:textId="77777777" w:rsidR="00045F9D" w:rsidRDefault="00045F9D" w:rsidP="00045F9D">
      <w:pPr>
        <w:spacing w:after="200"/>
        <w:rPr>
          <w:rFonts w:eastAsia="Times New Roman" w:cs="Times New Roman"/>
          <w:b/>
          <w:kern w:val="0"/>
          <w:sz w:val="22"/>
          <w:szCs w:val="22"/>
          <w14:ligatures w14:val="none"/>
        </w:rPr>
      </w:pPr>
    </w:p>
    <w:p w14:paraId="4573547B" w14:textId="77777777" w:rsidR="00045F9D" w:rsidRDefault="00045F9D" w:rsidP="00045F9D">
      <w:pPr>
        <w:spacing w:after="20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>The monthly meeting of the Board of Commissioners of the Walden Fire District was called to order by Chairman McColl at 6:00pm.</w:t>
      </w:r>
    </w:p>
    <w:p w14:paraId="747CDB5B" w14:textId="77777777" w:rsidR="00045F9D" w:rsidRDefault="00045F9D" w:rsidP="00045F9D">
      <w:pPr>
        <w:spacing w:after="20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>The pledge to the flag was led by Chairman McColl.  A moment of silence for fallen brothers and sisters.</w:t>
      </w:r>
    </w:p>
    <w:p w14:paraId="74F828BE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>Roll Call:  Chairman          Kevin McColl</w:t>
      </w:r>
    </w:p>
    <w:p w14:paraId="6F3FF66F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Commissioner   Roy Werner</w:t>
      </w:r>
    </w:p>
    <w:p w14:paraId="03DDF272" w14:textId="06830D03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ab/>
      </w:r>
      <w:r>
        <w:rPr>
          <w:rFonts w:eastAsia="Times New Roman" w:cs="Times New Roman"/>
          <w:kern w:val="0"/>
          <w:sz w:val="20"/>
          <w:szCs w:val="20"/>
          <w14:ligatures w14:val="none"/>
        </w:rPr>
        <w:tab/>
        <w:t xml:space="preserve">                 Dave Kurtz</w:t>
      </w:r>
    </w:p>
    <w:p w14:paraId="74AAA51A" w14:textId="5E82EF16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                                 Paul Pullar</w:t>
      </w:r>
      <w:r w:rsidR="00D02A2B">
        <w:rPr>
          <w:rFonts w:eastAsia="Times New Roman" w:cs="Times New Roman"/>
          <w:kern w:val="0"/>
          <w:sz w:val="20"/>
          <w:szCs w:val="20"/>
          <w14:ligatures w14:val="none"/>
        </w:rPr>
        <w:t>-6:13p</w:t>
      </w:r>
    </w:p>
    <w:p w14:paraId="518CBE4C" w14:textId="77777777" w:rsidR="00045F9D" w:rsidRDefault="00045F9D" w:rsidP="00045F9D">
      <w:pPr>
        <w:spacing w:after="0" w:line="48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                                 Sam Phelps</w:t>
      </w:r>
    </w:p>
    <w:p w14:paraId="1F6D3A29" w14:textId="77777777" w:rsidR="00045F9D" w:rsidRDefault="00045F9D" w:rsidP="00045F9D">
      <w:pPr>
        <w:spacing w:after="0" w:line="48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C5CF47C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  Secretary           Denise McNeely</w:t>
      </w:r>
    </w:p>
    <w:p w14:paraId="551C1EB9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  Treasurer           Diane Holbert</w:t>
      </w:r>
    </w:p>
    <w:p w14:paraId="32D38BB4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ab/>
        <w:t xml:space="preserve">     S.H. Clerk        Susan Morrison</w:t>
      </w:r>
    </w:p>
    <w:p w14:paraId="78A352D3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ab/>
        <w:t xml:space="preserve">     Chief 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ab/>
        <w:t xml:space="preserve">                George Brown</w:t>
      </w:r>
    </w:p>
    <w:p w14:paraId="2CAD7213" w14:textId="5DE84655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Asst. Chief          Chic McNeely</w:t>
      </w:r>
      <w:r w:rsidR="00A16F0D">
        <w:rPr>
          <w:rFonts w:eastAsia="Times New Roman" w:cs="Times New Roman"/>
          <w:kern w:val="0"/>
          <w:sz w:val="20"/>
          <w:szCs w:val="20"/>
          <w14:ligatures w14:val="none"/>
        </w:rPr>
        <w:t>- absent</w:t>
      </w:r>
    </w:p>
    <w:p w14:paraId="14FDFB7A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Asst. Chief          Brad Davis </w:t>
      </w:r>
    </w:p>
    <w:p w14:paraId="6EA5301D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                  Asst. Chief          Jason Faso</w:t>
      </w:r>
    </w:p>
    <w:p w14:paraId="5233BC99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59753FD3" w14:textId="58D69199" w:rsidR="00A4663B" w:rsidRDefault="00A4663B" w:rsidP="00A4663B">
      <w:pPr>
        <w:contextualSpacing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Executive Session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-Chairman McColl made a motion for an executive session at 6:02pm; pursuant to Public Officers Law Article 7 section 105 (f), 2</w:t>
      </w:r>
      <w:r>
        <w:rPr>
          <w:rFonts w:eastAsia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by Commissioner Werner, carried.  </w:t>
      </w:r>
    </w:p>
    <w:p w14:paraId="021E7280" w14:textId="77777777" w:rsidR="00A4663B" w:rsidRDefault="00A4663B" w:rsidP="00A4663B">
      <w:pPr>
        <w:contextualSpacing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651B3ABE" w14:textId="7742B02D" w:rsidR="00A4663B" w:rsidRDefault="00E44136" w:rsidP="00A4663B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Commissioner Kurtz </w:t>
      </w:r>
      <w:r w:rsidR="00A4663B">
        <w:rPr>
          <w:rFonts w:eastAsia="Times New Roman" w:cs="Times New Roman"/>
          <w:kern w:val="0"/>
          <w:sz w:val="20"/>
          <w:szCs w:val="20"/>
          <w14:ligatures w14:val="none"/>
        </w:rPr>
        <w:t xml:space="preserve">made a motion to open the meeting at 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6</w:t>
      </w:r>
      <w:r w:rsidR="00A4663B">
        <w:rPr>
          <w:rFonts w:eastAsia="Times New Roman" w:cs="Times New Roman"/>
          <w:kern w:val="0"/>
          <w:sz w:val="20"/>
          <w:szCs w:val="20"/>
          <w14:ligatures w14:val="none"/>
        </w:rPr>
        <w:t>:4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1</w:t>
      </w:r>
      <w:r w:rsidR="00A4663B">
        <w:rPr>
          <w:rFonts w:eastAsia="Times New Roman" w:cs="Times New Roman"/>
          <w:kern w:val="0"/>
          <w:sz w:val="20"/>
          <w:szCs w:val="20"/>
          <w14:ligatures w14:val="none"/>
        </w:rPr>
        <w:t>pm, 2</w:t>
      </w:r>
      <w:r w:rsidR="00A4663B">
        <w:rPr>
          <w:rFonts w:eastAsia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 w:rsidR="00A4663B">
        <w:rPr>
          <w:rFonts w:eastAsia="Times New Roman" w:cs="Times New Roman"/>
          <w:kern w:val="0"/>
          <w:sz w:val="20"/>
          <w:szCs w:val="20"/>
          <w14:ligatures w14:val="none"/>
        </w:rPr>
        <w:t xml:space="preserve"> by 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Commissioner Pullar, carried</w:t>
      </w:r>
      <w:r w:rsidR="00A4663B">
        <w:rPr>
          <w:rFonts w:eastAsia="Times New Roman" w:cs="Times New Roman"/>
          <w:kern w:val="0"/>
          <w:sz w:val="20"/>
          <w:szCs w:val="20"/>
          <w14:ligatures w14:val="none"/>
        </w:rPr>
        <w:t>.</w:t>
      </w:r>
    </w:p>
    <w:p w14:paraId="5497AA83" w14:textId="77777777" w:rsidR="00A4663B" w:rsidRDefault="00A4663B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25D7215C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9278FDA" w14:textId="6AC027DB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</w:t>
      </w: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Minutes of August –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Commissioner Werner made a motion to accept </w:t>
      </w:r>
      <w:r w:rsidR="00E44136">
        <w:rPr>
          <w:rFonts w:eastAsia="Times New Roman" w:cs="Times New Roman"/>
          <w:bCs/>
          <w:kern w:val="0"/>
          <w:sz w:val="20"/>
          <w:szCs w:val="20"/>
          <w14:ligatures w14:val="none"/>
        </w:rPr>
        <w:t>with corrections on Pg 3 &amp; 4</w:t>
      </w:r>
      <w:r w:rsidR="00A16F0D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                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2</w:t>
      </w:r>
      <w:r>
        <w:rPr>
          <w:rFonts w:eastAsia="Times New Roman" w:cs="Times New Roman"/>
          <w:bCs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by </w:t>
      </w:r>
      <w:r w:rsidR="00E44136">
        <w:rPr>
          <w:rFonts w:eastAsia="Times New Roman" w:cs="Times New Roman"/>
          <w:bCs/>
          <w:kern w:val="0"/>
          <w:sz w:val="20"/>
          <w:szCs w:val="20"/>
          <w14:ligatures w14:val="none"/>
        </w:rPr>
        <w:t>Chairman McColl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, carried.</w:t>
      </w:r>
      <w:r w:rsidR="00E44136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DC67856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1203426D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Financial report –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Commissioner Werner made a motion to accept 2</w:t>
      </w:r>
      <w:r>
        <w:rPr>
          <w:rFonts w:eastAsia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by Commissioner Phelps, carried. Statements were verified by Commissioner Phelps, carried.</w:t>
      </w:r>
    </w:p>
    <w:p w14:paraId="22181881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</w:p>
    <w:p w14:paraId="1170DC97" w14:textId="62F205AC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Disbursements – 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Commissioner Werner made a motion to pay all bills found to be correct 2</w:t>
      </w:r>
      <w:r>
        <w:rPr>
          <w:rFonts w:eastAsia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by Commissioner </w:t>
      </w:r>
      <w:r w:rsidR="00E44136">
        <w:rPr>
          <w:rFonts w:eastAsia="Times New Roman" w:cs="Times New Roman"/>
          <w:kern w:val="0"/>
          <w:sz w:val="20"/>
          <w:szCs w:val="20"/>
          <w14:ligatures w14:val="none"/>
        </w:rPr>
        <w:t>Kurtz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, carried.</w:t>
      </w:r>
    </w:p>
    <w:p w14:paraId="31CB4A86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         </w:t>
      </w:r>
    </w:p>
    <w:p w14:paraId="5EF6BCF6" w14:textId="205BF629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Correspondence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- </w:t>
      </w:r>
      <w:r w:rsidR="00CF7CB6">
        <w:rPr>
          <w:rFonts w:eastAsia="Times New Roman" w:cs="Times New Roman"/>
          <w:kern w:val="0"/>
          <w:sz w:val="20"/>
          <w:szCs w:val="20"/>
          <w14:ligatures w14:val="none"/>
        </w:rPr>
        <w:t>none</w:t>
      </w:r>
    </w:p>
    <w:p w14:paraId="3ABC11BE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40B87147" w14:textId="37FFDC2F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Received: </w:t>
      </w:r>
    </w:p>
    <w:p w14:paraId="7EDE7AF8" w14:textId="77777777" w:rsidR="00045F9D" w:rsidRDefault="00045F9D" w:rsidP="00045F9D">
      <w:pPr>
        <w:spacing w:after="0"/>
        <w:rPr>
          <w:rFonts w:eastAsia="Times New Roman" w:cs="Times New Roman"/>
          <w:color w:val="EE0000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color w:val="EE0000"/>
          <w:kern w:val="0"/>
          <w:sz w:val="20"/>
          <w:szCs w:val="20"/>
          <w14:ligatures w14:val="none"/>
        </w:rPr>
        <w:t xml:space="preserve">                      </w:t>
      </w:r>
    </w:p>
    <w:p w14:paraId="180140BB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2"/>
          <w:szCs w:val="22"/>
          <w:u w:val="single"/>
          <w14:ligatures w14:val="none"/>
        </w:rPr>
      </w:pPr>
      <w:r>
        <w:rPr>
          <w:rFonts w:eastAsia="Times New Roman" w:cs="Times New Roman"/>
          <w:b/>
          <w:kern w:val="0"/>
          <w:sz w:val="22"/>
          <w:szCs w:val="22"/>
          <w:u w:val="single"/>
          <w14:ligatures w14:val="none"/>
        </w:rPr>
        <w:lastRenderedPageBreak/>
        <w:t xml:space="preserve">Chief’s report:  </w:t>
      </w:r>
    </w:p>
    <w:p w14:paraId="68775B4B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74951B5C" w14:textId="77777777" w:rsidR="00CF7CB6" w:rsidRDefault="00CF7CB6" w:rsidP="00CF7CB6">
      <w:pPr>
        <w:tabs>
          <w:tab w:val="left" w:pos="1440"/>
          <w:tab w:val="left" w:pos="720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FOR THE MONTH OF: August 2026</w:t>
      </w:r>
      <w:r>
        <w:rPr>
          <w:sz w:val="20"/>
          <w:szCs w:val="20"/>
        </w:rPr>
        <w:tab/>
        <w:t>DATE: 9/7/26</w:t>
      </w:r>
    </w:p>
    <w:p w14:paraId="17479ED9" w14:textId="77777777" w:rsidR="00CF7CB6" w:rsidRDefault="00CF7CB6" w:rsidP="00CF7CB6">
      <w:pPr>
        <w:tabs>
          <w:tab w:val="left" w:pos="1440"/>
          <w:tab w:val="left" w:pos="7200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COMPLETED BY: George Brown</w:t>
      </w:r>
    </w:p>
    <w:p w14:paraId="31A59937" w14:textId="77777777" w:rsidR="00CF7CB6" w:rsidRDefault="00CF7CB6" w:rsidP="00CF7CB6">
      <w:pPr>
        <w:tabs>
          <w:tab w:val="left" w:pos="1440"/>
          <w:tab w:val="left" w:pos="7200"/>
        </w:tabs>
        <w:spacing w:line="360" w:lineRule="auto"/>
        <w:rPr>
          <w:sz w:val="20"/>
          <w:szCs w:val="20"/>
        </w:rPr>
      </w:pPr>
    </w:p>
    <w:p w14:paraId="38F3972A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Number and Type of Alarms</w:t>
      </w:r>
    </w:p>
    <w:p w14:paraId="73FB0B55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24 calls</w:t>
      </w:r>
    </w:p>
    <w:p w14:paraId="61E3211A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Personnel</w:t>
      </w:r>
    </w:p>
    <w:p w14:paraId="6179C281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Michael Gregorio qualified on UTV and trailer</w:t>
      </w:r>
    </w:p>
    <w:p w14:paraId="1727AEED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Training</w:t>
      </w:r>
    </w:p>
    <w:p w14:paraId="686E6854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See attached</w:t>
      </w:r>
    </w:p>
    <w:p w14:paraId="6EA53B20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State OEM has approved an ICS 300 class</w:t>
      </w:r>
    </w:p>
    <w:p w14:paraId="53DA27F2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NYS Fire Chief’s Live Burn Drills in September and October</w:t>
      </w:r>
    </w:p>
    <w:p w14:paraId="733B495A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Maintenance</w:t>
      </w:r>
    </w:p>
    <w:p w14:paraId="4479E4C0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See attached</w:t>
      </w:r>
    </w:p>
    <w:p w14:paraId="134978B0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SCBA bottle hydro testing completed</w:t>
      </w:r>
    </w:p>
    <w:p w14:paraId="04A7B0BD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SCBA flow testing completed</w:t>
      </w:r>
    </w:p>
    <w:p w14:paraId="3033EA00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Ladder testing scheduled</w:t>
      </w:r>
    </w:p>
    <w:p w14:paraId="15E6A312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Requests for Apparatus Leaving District</w:t>
      </w:r>
    </w:p>
    <w:p w14:paraId="4C0AA16F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Live Burn- September 12</w:t>
      </w:r>
      <w:r>
        <w:rPr>
          <w:sz w:val="20"/>
          <w:szCs w:val="20"/>
          <w:vertAlign w:val="superscript"/>
        </w:rPr>
        <w:t>th</w:t>
      </w:r>
    </w:p>
    <w:p w14:paraId="044C3091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Purchase Requests</w:t>
      </w:r>
    </w:p>
    <w:p w14:paraId="79EFE8A3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DJ for 9/11 ceremony</w:t>
      </w:r>
    </w:p>
    <w:p w14:paraId="03BCBDBD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TIC</w:t>
      </w:r>
    </w:p>
    <w:p w14:paraId="7AC7AD56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Attic ladder</w:t>
      </w:r>
    </w:p>
    <w:p w14:paraId="5951A67D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Deposit for dinner</w:t>
      </w:r>
    </w:p>
    <w:p w14:paraId="6B9E3A28" w14:textId="77777777" w:rsidR="00CF7CB6" w:rsidRDefault="00CF7CB6" w:rsidP="00CF7CB6">
      <w:pPr>
        <w:numPr>
          <w:ilvl w:val="0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Other</w:t>
      </w:r>
    </w:p>
    <w:p w14:paraId="302A0233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 w:rsidRPr="007106CE">
        <w:rPr>
          <w:sz w:val="20"/>
          <w:szCs w:val="20"/>
        </w:rPr>
        <w:t>Receiving a donation of speedy dry from Coldenham</w:t>
      </w:r>
    </w:p>
    <w:p w14:paraId="56A32722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Fire prevention scheduling ongoing</w:t>
      </w:r>
    </w:p>
    <w:p w14:paraId="4C211D91" w14:textId="77777777" w:rsidR="00CF7CB6" w:rsidRDefault="00CF7CB6" w:rsidP="00CF7CB6">
      <w:pPr>
        <w:numPr>
          <w:ilvl w:val="1"/>
          <w:numId w:val="1"/>
        </w:numPr>
        <w:tabs>
          <w:tab w:val="left" w:pos="1440"/>
          <w:tab w:val="left" w:pos="7200"/>
        </w:tabs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238 hose cover is going to Coldenham</w:t>
      </w:r>
    </w:p>
    <w:p w14:paraId="45F63CDD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2B03A7C0" w14:textId="77777777" w:rsidR="00CF7CB6" w:rsidRDefault="00CF7CB6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09545201" w14:textId="77777777" w:rsidR="00A16F0D" w:rsidRDefault="00A16F0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1B1C6624" w14:textId="77777777" w:rsidR="00A16F0D" w:rsidRDefault="00A16F0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7A100792" w14:textId="77777777" w:rsidR="00A16F0D" w:rsidRDefault="00A16F0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05F45A36" w14:textId="77777777" w:rsidR="00A16F0D" w:rsidRDefault="00A16F0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3689E599" w14:textId="77777777" w:rsidR="00CF7CB6" w:rsidRDefault="00CF7CB6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1289C45A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18"/>
          <w:szCs w:val="18"/>
          <w:u w:val="single"/>
          <w14:ligatures w14:val="none"/>
        </w:rPr>
      </w:pPr>
    </w:p>
    <w:p w14:paraId="4A3E70E9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  <w:lastRenderedPageBreak/>
        <w:t>Social Hall report</w:t>
      </w:r>
      <w:r>
        <w:rPr>
          <w:rFonts w:eastAsia="Times New Roman" w:cs="Times New Roman"/>
          <w:kern w:val="0"/>
          <w:sz w:val="20"/>
          <w:szCs w:val="20"/>
          <w:u w:val="single"/>
          <w14:ligatures w14:val="none"/>
        </w:rPr>
        <w:t>: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1060"/>
        <w:gridCol w:w="1058"/>
        <w:gridCol w:w="966"/>
        <w:gridCol w:w="960"/>
        <w:gridCol w:w="1067"/>
        <w:gridCol w:w="1067"/>
        <w:gridCol w:w="1062"/>
        <w:gridCol w:w="960"/>
        <w:gridCol w:w="960"/>
      </w:tblGrid>
      <w:tr w:rsidR="00CF7CB6" w:rsidRPr="00CF7CB6" w14:paraId="28EE21CA" w14:textId="77777777" w:rsidTr="00CF7CB6">
        <w:trPr>
          <w:trHeight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87B29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Date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CE54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Contract #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D3EB7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Deposit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AFEC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Rental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8C87A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Resident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BEB2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 Resident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38C5B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Member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C42CB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Non Profit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B4761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Waived Fee</w:t>
            </w:r>
          </w:p>
        </w:tc>
      </w:tr>
      <w:tr w:rsidR="00CF7CB6" w:rsidRPr="00CF7CB6" w14:paraId="470C282F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1C25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A881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C60BE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0083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870DE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AEDE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59A8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76828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3B67A" w14:textId="77777777" w:rsidR="00CF7CB6" w:rsidRPr="00CF7CB6" w:rsidRDefault="00CF7CB6" w:rsidP="00CF7C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F7CB6" w:rsidRPr="00CF7CB6" w14:paraId="511F8798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E5FF4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8-Aug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3D50D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4383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7F918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BD4FA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4AB2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C5A45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C71B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63FEF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F7CB6" w:rsidRPr="00CF7CB6" w14:paraId="5A1408F5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1AEE8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FC834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06F7F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237AC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EA7D6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99B60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A9B87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D41DE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4A17D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F7CB6" w:rsidRPr="00CF7CB6" w14:paraId="0296F8F0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82F5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4D6AE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CBDB5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6A331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71DC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BD7F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569EE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DC387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2D374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F7CB6" w:rsidRPr="00CF7CB6" w14:paraId="0B446746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C2F6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22-Aug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44EA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CA4FD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271E5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8654A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8E8A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28FD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8381F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DB84F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F7CB6" w:rsidRPr="00CF7CB6" w14:paraId="443BEAB6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A139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FBC6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29C44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1C587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AA4D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3924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0CDF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84FA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E4CFA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F7CB6" w:rsidRPr="00CF7CB6" w14:paraId="16490D33" w14:textId="77777777" w:rsidTr="00CF7CB6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246E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30-Aug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6168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7BDA2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A415" w14:textId="77777777" w:rsidR="00CF7CB6" w:rsidRPr="00CF7CB6" w:rsidRDefault="00CF7CB6" w:rsidP="00CF7C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D5DE4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7F0BC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B2E58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BBD7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BE0BA" w14:textId="77777777" w:rsidR="00CF7CB6" w:rsidRPr="00CF7CB6" w:rsidRDefault="00CF7CB6" w:rsidP="00CF7C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F7CB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</w:tr>
    </w:tbl>
    <w:p w14:paraId="42F34DC9" w14:textId="77777777" w:rsidR="00CF7CB6" w:rsidRDefault="00CF7CB6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2DA7CA81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19107C1A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  <w:t xml:space="preserve">Old Business:  </w:t>
      </w:r>
    </w:p>
    <w:p w14:paraId="28759EA1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</w:pPr>
    </w:p>
    <w:p w14:paraId="43534E45" w14:textId="77777777" w:rsidR="00045F9D" w:rsidRDefault="00045F9D" w:rsidP="00045F9D">
      <w:pPr>
        <w:numPr>
          <w:ilvl w:val="0"/>
          <w:numId w:val="2"/>
        </w:numPr>
        <w:contextualSpacing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Legal Issues- none</w:t>
      </w:r>
    </w:p>
    <w:p w14:paraId="72CB832D" w14:textId="5C522453" w:rsidR="00045F9D" w:rsidRPr="00045F9D" w:rsidRDefault="00045F9D" w:rsidP="00045F9D">
      <w:pPr>
        <w:numPr>
          <w:ilvl w:val="0"/>
          <w:numId w:val="2"/>
        </w:numPr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Building &amp; Grounds- </w:t>
      </w:r>
      <w:r w:rsidR="00A16F0D" w:rsidRPr="00A16F0D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Bob </w:t>
      </w:r>
      <w:r w:rsidR="00A16F0D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Morganthaler </w:t>
      </w:r>
      <w:r w:rsidR="00A16F0D" w:rsidRPr="00A16F0D">
        <w:rPr>
          <w:rFonts w:eastAsia="Times New Roman" w:cs="Times New Roman"/>
          <w:bCs/>
          <w:kern w:val="0"/>
          <w:sz w:val="20"/>
          <w:szCs w:val="20"/>
          <w14:ligatures w14:val="none"/>
        </w:rPr>
        <w:t>came to place the Heat trace wire</w:t>
      </w:r>
      <w:r w:rsidR="00A16F0D">
        <w:rPr>
          <w:rFonts w:eastAsia="Times New Roman" w:cs="Times New Roman"/>
          <w:b/>
          <w:kern w:val="0"/>
          <w:sz w:val="20"/>
          <w:szCs w:val="20"/>
          <w14:ligatures w14:val="none"/>
        </w:rPr>
        <w:t>.</w:t>
      </w:r>
    </w:p>
    <w:p w14:paraId="04743C61" w14:textId="1A616C00" w:rsidR="00045F9D" w:rsidRDefault="00045F9D" w:rsidP="00045F9D">
      <w:pPr>
        <w:numPr>
          <w:ilvl w:val="0"/>
          <w:numId w:val="2"/>
        </w:numPr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Rig Committee- </w:t>
      </w:r>
      <w:r w:rsidR="00A16F0D" w:rsidRPr="00A16F0D"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Kurtz met with Alan, still haven’t gotten anything back from E1</w:t>
      </w:r>
      <w:r w:rsidR="00126A39">
        <w:rPr>
          <w:rFonts w:eastAsia="Times New Roman" w:cs="Times New Roman"/>
          <w:bCs/>
          <w:kern w:val="0"/>
          <w:sz w:val="20"/>
          <w:szCs w:val="20"/>
          <w14:ligatures w14:val="none"/>
        </w:rPr>
        <w:t>.</w:t>
      </w:r>
    </w:p>
    <w:p w14:paraId="2D084FF1" w14:textId="77777777" w:rsidR="00126A39" w:rsidRDefault="00045F9D" w:rsidP="00045F9D">
      <w:pPr>
        <w:numPr>
          <w:ilvl w:val="0"/>
          <w:numId w:val="2"/>
        </w:numPr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Command Vehicle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-</w:t>
      </w:r>
      <w:r w:rsidR="00A16F0D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15F6197B" w14:textId="1D3C4AA5" w:rsidR="00126A39" w:rsidRDefault="00A16F0D" w:rsidP="00126A3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 w:rsidRPr="00126A39">
        <w:rPr>
          <w:rFonts w:eastAsia="Times New Roman" w:cs="Times New Roman"/>
          <w:b/>
          <w:kern w:val="0"/>
          <w:sz w:val="20"/>
          <w:szCs w:val="20"/>
          <w14:ligatures w14:val="none"/>
        </w:rPr>
        <w:t>Commissioner Kurtz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states that he didn’t order 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>yet and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had a question regarding the work done that was completed on Car 2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. </w:t>
      </w:r>
    </w:p>
    <w:p w14:paraId="7A3CFF6B" w14:textId="45A9921C" w:rsidR="00045F9D" w:rsidRDefault="00C974D3" w:rsidP="00126A3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 w:rsidRPr="00126A39">
        <w:rPr>
          <w:rFonts w:eastAsia="Times New Roman" w:cs="Times New Roman"/>
          <w:b/>
          <w:kern w:val="0"/>
          <w:sz w:val="20"/>
          <w:szCs w:val="20"/>
          <w14:ligatures w14:val="none"/>
        </w:rPr>
        <w:t>Commissioner Werner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made a motion</w:t>
      </w:r>
      <w:r w:rsidR="00126A39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since we’ve bought a new motor for the Chiefs car, that gets run as a Chiefs car till further notice, and we postpone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126A39">
        <w:rPr>
          <w:rFonts w:eastAsia="Times New Roman" w:cs="Times New Roman"/>
          <w:bCs/>
          <w:kern w:val="0"/>
          <w:sz w:val="20"/>
          <w:szCs w:val="20"/>
          <w14:ligatures w14:val="none"/>
        </w:rPr>
        <w:t>any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new </w:t>
      </w:r>
      <w:r w:rsidR="00126A39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Chiefs car (ie: the truck) 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until further noti</w:t>
      </w:r>
      <w:r w:rsidR="00126A39">
        <w:rPr>
          <w:rFonts w:eastAsia="Times New Roman" w:cs="Times New Roman"/>
          <w:bCs/>
          <w:kern w:val="0"/>
          <w:sz w:val="20"/>
          <w:szCs w:val="20"/>
          <w14:ligatures w14:val="none"/>
        </w:rPr>
        <w:t>ce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2</w:t>
      </w:r>
      <w:r w:rsidRPr="00C974D3">
        <w:rPr>
          <w:rFonts w:eastAsia="Times New Roman" w:cs="Times New Roman"/>
          <w:bCs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by Commissioner Phelps, carried.</w:t>
      </w:r>
    </w:p>
    <w:p w14:paraId="0D6734F3" w14:textId="77777777" w:rsidR="005A2EF9" w:rsidRDefault="00C974D3" w:rsidP="00045F9D">
      <w:pPr>
        <w:numPr>
          <w:ilvl w:val="0"/>
          <w:numId w:val="2"/>
        </w:numPr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2027 Budget</w:t>
      </w:r>
      <w:r w:rsidRP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>-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Werner states that we have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$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32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,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9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07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that we can go up. </w:t>
      </w:r>
    </w:p>
    <w:p w14:paraId="39AF4DE6" w14:textId="2E73444F" w:rsidR="005A2EF9" w:rsidRDefault="005A2EF9" w:rsidP="005A2EF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Apparatus maintenance increase $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>15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,000.</w:t>
      </w:r>
    </w:p>
    <w:p w14:paraId="7561D7A7" w14:textId="24D0E1F2" w:rsidR="005A2EF9" w:rsidRDefault="005A2EF9" w:rsidP="005A2EF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T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urnout 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increases $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>3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,000.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  </w:t>
      </w:r>
    </w:p>
    <w:p w14:paraId="729B2907" w14:textId="77777777" w:rsidR="005A2EF9" w:rsidRDefault="005A2EF9" w:rsidP="005A2EF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P</w:t>
      </w:r>
      <w:r w:rsidR="00C974D3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ostage  </w:t>
      </w:r>
    </w:p>
    <w:p w14:paraId="684FBCBF" w14:textId="77777777" w:rsidR="005A2EF9" w:rsidRDefault="00C974D3" w:rsidP="005A2EF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L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egal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and Audit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increases $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3</w:t>
      </w:r>
      <w:r w:rsidR="005A2EF9">
        <w:rPr>
          <w:rFonts w:eastAsia="Times New Roman" w:cs="Times New Roman"/>
          <w:bCs/>
          <w:kern w:val="0"/>
          <w:sz w:val="20"/>
          <w:szCs w:val="20"/>
          <w14:ligatures w14:val="none"/>
        </w:rPr>
        <w:t>,000.</w:t>
      </w:r>
    </w:p>
    <w:p w14:paraId="2A074DCB" w14:textId="5DD04D13" w:rsidR="005A2EF9" w:rsidRDefault="005A2EF9" w:rsidP="00B01635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The contingency of </w:t>
      </w:r>
      <w:r w:rsidR="00B01635">
        <w:rPr>
          <w:rFonts w:eastAsia="Times New Roman" w:cs="Times New Roman"/>
          <w:bCs/>
          <w:kern w:val="0"/>
          <w:sz w:val="20"/>
          <w:szCs w:val="20"/>
          <w14:ligatures w14:val="none"/>
        </w:rPr>
        <w:t>$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4</w:t>
      </w:r>
      <w:r w:rsidR="00B01635">
        <w:rPr>
          <w:rFonts w:eastAsia="Times New Roman" w:cs="Times New Roman"/>
          <w:bCs/>
          <w:kern w:val="0"/>
          <w:sz w:val="20"/>
          <w:szCs w:val="20"/>
          <w14:ligatures w14:val="none"/>
        </w:rPr>
        <w:t>270</w:t>
      </w:r>
    </w:p>
    <w:p w14:paraId="2DF9CA97" w14:textId="6D953F4E" w:rsidR="005A2EF9" w:rsidRDefault="005A2EF9" w:rsidP="005A2EF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Transfer to Capital of $5,000</w:t>
      </w:r>
    </w:p>
    <w:p w14:paraId="0EBF0753" w14:textId="3429EFAC" w:rsidR="00B01635" w:rsidRDefault="00B01635" w:rsidP="005A2EF9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Add new line of Recruitment &amp; Retention $1,000.</w:t>
      </w:r>
    </w:p>
    <w:p w14:paraId="70036A9B" w14:textId="51179E05" w:rsidR="00C974D3" w:rsidRDefault="005A2EF9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Werner</w:t>
      </w:r>
      <w:r w:rsidR="0016054E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4C7FF7">
        <w:rPr>
          <w:rFonts w:eastAsia="Times New Roman" w:cs="Times New Roman"/>
          <w:bCs/>
          <w:kern w:val="0"/>
          <w:sz w:val="20"/>
          <w:szCs w:val="20"/>
          <w14:ligatures w14:val="none"/>
        </w:rPr>
        <w:t>made a motion to accept the</w:t>
      </w:r>
      <w:r w:rsidR="00B01635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proposed 2027</w:t>
      </w:r>
      <w:r w:rsidR="0016054E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budget as written 2</w:t>
      </w:r>
      <w:r w:rsidR="0016054E" w:rsidRPr="0016054E">
        <w:rPr>
          <w:rFonts w:eastAsia="Times New Roman" w:cs="Times New Roman"/>
          <w:bCs/>
          <w:kern w:val="0"/>
          <w:sz w:val="20"/>
          <w:szCs w:val="20"/>
          <w:vertAlign w:val="superscript"/>
          <w14:ligatures w14:val="none"/>
        </w:rPr>
        <w:t>nd</w:t>
      </w:r>
      <w:r w:rsidR="0016054E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by Commissioner Pullar</w:t>
      </w:r>
      <w:r w:rsidR="004C7FF7">
        <w:rPr>
          <w:rFonts w:eastAsia="Times New Roman" w:cs="Times New Roman"/>
          <w:bCs/>
          <w:kern w:val="0"/>
          <w:sz w:val="20"/>
          <w:szCs w:val="20"/>
          <w14:ligatures w14:val="none"/>
        </w:rPr>
        <w:t>,</w:t>
      </w:r>
      <w:r w:rsidR="0016054E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1 oppose</w:t>
      </w:r>
    </w:p>
    <w:p w14:paraId="045BF188" w14:textId="58A07858" w:rsidR="004C7FF7" w:rsidRDefault="004C7FF7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Roll Vote-</w:t>
      </w:r>
    </w:p>
    <w:p w14:paraId="6A871199" w14:textId="77B1B1D9" w:rsidR="004C7FF7" w:rsidRDefault="004C7FF7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Chairman McColl- Yes</w:t>
      </w:r>
    </w:p>
    <w:p w14:paraId="73A38ABD" w14:textId="3703580A" w:rsidR="004C7FF7" w:rsidRDefault="004C7FF7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Phelps- Yes</w:t>
      </w:r>
    </w:p>
    <w:p w14:paraId="5E5D8C15" w14:textId="3FBC6440" w:rsidR="004C7FF7" w:rsidRDefault="004C7FF7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Kurtz- No</w:t>
      </w:r>
    </w:p>
    <w:p w14:paraId="00F2F51B" w14:textId="08881F0D" w:rsidR="004C7FF7" w:rsidRDefault="004C7FF7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Pullar- Yes</w:t>
      </w:r>
    </w:p>
    <w:p w14:paraId="6F5814FD" w14:textId="4F65F127" w:rsidR="004C7FF7" w:rsidRDefault="004C7FF7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>Commissioner Werner- Yes   motion passed.</w:t>
      </w:r>
    </w:p>
    <w:p w14:paraId="28DC67A1" w14:textId="2F9618AC" w:rsidR="00B01635" w:rsidRDefault="00B01635" w:rsidP="004C7FF7">
      <w:pPr>
        <w:ind w:left="720"/>
        <w:contextualSpacing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Commissioner Werner made a motion to hold the Budget Hearing on October </w:t>
      </w:r>
      <w:r w:rsidR="00496889">
        <w:rPr>
          <w:rFonts w:eastAsia="Times New Roman" w:cs="Times New Roman"/>
          <w:bCs/>
          <w:kern w:val="0"/>
          <w:sz w:val="20"/>
          <w:szCs w:val="20"/>
          <w14:ligatures w14:val="none"/>
        </w:rPr>
        <w:t>21st from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5-6pm followed by the Budget Meeting at 6pm 2</w:t>
      </w:r>
      <w:r w:rsidRPr="00B01635">
        <w:rPr>
          <w:rFonts w:eastAsia="Times New Roman" w:cs="Times New Roman"/>
          <w:bCs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by Chairman McColl, carried.</w:t>
      </w:r>
    </w:p>
    <w:p w14:paraId="111FB631" w14:textId="5B58F592" w:rsidR="00045F9D" w:rsidRDefault="00045F9D" w:rsidP="00045F9D">
      <w:pPr>
        <w:numPr>
          <w:ilvl w:val="0"/>
          <w:numId w:val="2"/>
        </w:numPr>
        <w:contextualSpacing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Misc.- </w:t>
      </w:r>
      <w:r w:rsidR="00985D42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Commissioner </w:t>
      </w:r>
      <w:r w:rsidR="0016054E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>K</w:t>
      </w:r>
      <w:r w:rsidR="00985D42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>urtz</w:t>
      </w:r>
      <w:r w:rsidR="0016054E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985D42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would </w:t>
      </w:r>
      <w:r w:rsid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like </w:t>
      </w:r>
      <w:r w:rsidR="00985D42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to have </w:t>
      </w:r>
      <w:r w:rsidR="009E0B19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>Coldenham’s</w:t>
      </w:r>
      <w:r w:rsidR="0016054E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insurance company come in to quote what coverage </w:t>
      </w:r>
      <w:r w:rsidR="00985D42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>is,</w:t>
      </w:r>
      <w:r w:rsidR="0016054E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if we had a total loss come to next m</w:t>
      </w:r>
      <w:r w:rsidR="00985D42" w:rsidRPr="00985D42">
        <w:rPr>
          <w:rFonts w:eastAsia="Times New Roman" w:cs="Times New Roman"/>
          <w:bCs/>
          <w:kern w:val="0"/>
          <w:sz w:val="20"/>
          <w:szCs w:val="20"/>
          <w14:ligatures w14:val="none"/>
        </w:rPr>
        <w:t>eeting.</w:t>
      </w:r>
      <w:r w:rsidR="009E0B19"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 </w:t>
      </w:r>
    </w:p>
    <w:p w14:paraId="50D9449F" w14:textId="77777777" w:rsidR="00985D42" w:rsidRDefault="00985D42" w:rsidP="00985D42">
      <w:pPr>
        <w:ind w:left="720"/>
        <w:contextualSpacing/>
        <w:rPr>
          <w:rFonts w:eastAsia="Times New Roman" w:cs="Times New Roman"/>
          <w:b/>
          <w:kern w:val="0"/>
          <w:sz w:val="20"/>
          <w:szCs w:val="20"/>
          <w14:ligatures w14:val="none"/>
        </w:rPr>
      </w:pPr>
    </w:p>
    <w:p w14:paraId="089D3545" w14:textId="77777777" w:rsidR="00045F9D" w:rsidRDefault="00045F9D" w:rsidP="00045F9D">
      <w:pPr>
        <w:contextualSpacing/>
        <w:rPr>
          <w:rFonts w:eastAsia="Times New Roman" w:cs="Times New Roman"/>
          <w:b/>
          <w:kern w:val="0"/>
          <w:sz w:val="20"/>
          <w:szCs w:val="20"/>
          <w14:ligatures w14:val="none"/>
        </w:rPr>
      </w:pPr>
    </w:p>
    <w:p w14:paraId="121145C7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  <w:lastRenderedPageBreak/>
        <w:t>New Business:</w:t>
      </w:r>
    </w:p>
    <w:p w14:paraId="3BAE8F20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:u w:val="single"/>
          <w14:ligatures w14:val="none"/>
        </w:rPr>
      </w:pPr>
    </w:p>
    <w:p w14:paraId="7D252DB3" w14:textId="32336C8F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Correspondence-</w:t>
      </w:r>
      <w:r w:rsidR="00C974D3">
        <w:rPr>
          <w:rFonts w:eastAsia="Times New Roman" w:cs="Times New Roman"/>
          <w:b/>
          <w:kern w:val="0"/>
          <w:sz w:val="20"/>
          <w:szCs w:val="20"/>
          <w14:ligatures w14:val="none"/>
        </w:rPr>
        <w:t xml:space="preserve"> none</w:t>
      </w:r>
    </w:p>
    <w:p w14:paraId="00450514" w14:textId="77777777" w:rsidR="00C974D3" w:rsidRDefault="00C974D3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</w:p>
    <w:p w14:paraId="165720C5" w14:textId="77777777" w:rsidR="00045F9D" w:rsidRDefault="00045F9D" w:rsidP="00045F9D">
      <w:pPr>
        <w:spacing w:after="0"/>
        <w:rPr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Resolutions - none</w:t>
      </w:r>
    </w:p>
    <w:p w14:paraId="2790D90B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</w:p>
    <w:p w14:paraId="7AE34CAA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New Members- none</w:t>
      </w:r>
    </w:p>
    <w:p w14:paraId="7D011582" w14:textId="77777777" w:rsidR="00045F9D" w:rsidRDefault="00045F9D" w:rsidP="00045F9D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8"/>
          <w:sz w:val="20"/>
          <w:szCs w:val="20"/>
          <w14:ligatures w14:val="none"/>
        </w:rPr>
      </w:pPr>
    </w:p>
    <w:p w14:paraId="2DA310E4" w14:textId="1863A202" w:rsidR="00045F9D" w:rsidRDefault="00045F9D" w:rsidP="00045F9D">
      <w:pPr>
        <w:spacing w:after="0"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Miscellaneous-</w:t>
      </w:r>
      <w:r>
        <w:rPr>
          <w:rFonts w:eastAsia="Times New Roman" w:cs="Times New Roman"/>
          <w:bCs/>
          <w:kern w:val="0"/>
          <w:sz w:val="20"/>
          <w:szCs w:val="20"/>
          <w14:ligatures w14:val="none"/>
        </w:rPr>
        <w:t xml:space="preserve"> </w:t>
      </w:r>
      <w:r w:rsidR="00985D42" w:rsidRPr="00985D42">
        <w:rPr>
          <w:rFonts w:eastAsia="Times New Roman" w:cs="Times New Roman"/>
          <w:b/>
          <w:kern w:val="0"/>
          <w:sz w:val="20"/>
          <w:szCs w:val="20"/>
          <w14:ligatures w14:val="none"/>
        </w:rPr>
        <w:t>none</w:t>
      </w:r>
    </w:p>
    <w:p w14:paraId="63CBCD9F" w14:textId="77777777" w:rsidR="00045F9D" w:rsidRDefault="00045F9D" w:rsidP="00045F9D">
      <w:pPr>
        <w:spacing w:after="0"/>
        <w:rPr>
          <w:rFonts w:eastAsia="Times New Roman" w:cs="Times New Roman"/>
          <w:bCs/>
          <w:kern w:val="0"/>
          <w:sz w:val="20"/>
          <w:szCs w:val="20"/>
          <w14:ligatures w14:val="none"/>
        </w:rPr>
      </w:pPr>
    </w:p>
    <w:p w14:paraId="1C9C41F4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Public Comment- none</w:t>
      </w:r>
    </w:p>
    <w:p w14:paraId="319AE46A" w14:textId="77777777" w:rsidR="00045F9D" w:rsidRDefault="00045F9D" w:rsidP="00045F9D">
      <w:pPr>
        <w:spacing w:after="0"/>
        <w:rPr>
          <w:rFonts w:eastAsia="Times New Roman" w:cs="Times New Roman"/>
          <w:b/>
          <w:kern w:val="0"/>
          <w:sz w:val="20"/>
          <w:szCs w:val="20"/>
          <w14:ligatures w14:val="none"/>
        </w:rPr>
      </w:pPr>
    </w:p>
    <w:p w14:paraId="1E3987E2" w14:textId="6F1AD503" w:rsidR="00045F9D" w:rsidRDefault="00045F9D" w:rsidP="00045F9D">
      <w:pPr>
        <w:contextualSpacing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b/>
          <w:kern w:val="0"/>
          <w:sz w:val="20"/>
          <w:szCs w:val="20"/>
          <w14:ligatures w14:val="none"/>
        </w:rPr>
        <w:t>Executive Session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- </w:t>
      </w:r>
      <w:r w:rsidR="009E0B19" w:rsidRPr="009E0B19"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  <w:t>none</w:t>
      </w:r>
    </w:p>
    <w:p w14:paraId="201EA69F" w14:textId="77777777" w:rsidR="00045F9D" w:rsidRDefault="00045F9D" w:rsidP="00045F9D">
      <w:pPr>
        <w:contextualSpacing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5F026AF8" w14:textId="7418B1F9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Commissioner </w:t>
      </w:r>
      <w:r w:rsidR="009E0B19">
        <w:rPr>
          <w:rFonts w:eastAsia="Times New Roman" w:cs="Times New Roman"/>
          <w:kern w:val="0"/>
          <w:sz w:val="20"/>
          <w:szCs w:val="20"/>
          <w14:ligatures w14:val="none"/>
        </w:rPr>
        <w:t xml:space="preserve">Werner 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made a motion to adjourn the meeting at 7:4</w:t>
      </w:r>
      <w:r w:rsidR="009E0B19">
        <w:rPr>
          <w:rFonts w:eastAsia="Times New Roman" w:cs="Times New Roman"/>
          <w:kern w:val="0"/>
          <w:sz w:val="20"/>
          <w:szCs w:val="20"/>
          <w14:ligatures w14:val="none"/>
        </w:rPr>
        <w:t>0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pm, 2</w:t>
      </w:r>
      <w:r>
        <w:rPr>
          <w:rFonts w:eastAsia="Times New Roman" w:cs="Times New Roman"/>
          <w:kern w:val="0"/>
          <w:sz w:val="20"/>
          <w:szCs w:val="20"/>
          <w:vertAlign w:val="superscript"/>
          <w14:ligatures w14:val="none"/>
        </w:rPr>
        <w:t>nd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 xml:space="preserve"> by Commissioner </w:t>
      </w:r>
      <w:r w:rsidR="009E0B19">
        <w:rPr>
          <w:rFonts w:eastAsia="Times New Roman" w:cs="Times New Roman"/>
          <w:kern w:val="0"/>
          <w:sz w:val="20"/>
          <w:szCs w:val="20"/>
          <w14:ligatures w14:val="none"/>
        </w:rPr>
        <w:t>Phelps</w:t>
      </w:r>
      <w:r>
        <w:rPr>
          <w:rFonts w:eastAsia="Times New Roman" w:cs="Times New Roman"/>
          <w:kern w:val="0"/>
          <w:sz w:val="20"/>
          <w:szCs w:val="20"/>
          <w14:ligatures w14:val="none"/>
        </w:rPr>
        <w:t>.</w:t>
      </w:r>
    </w:p>
    <w:p w14:paraId="7ACE9F7B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63C92765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>Respectfully submitted,</w:t>
      </w:r>
    </w:p>
    <w:p w14:paraId="117F4649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0A1F7DE4" w14:textId="77777777" w:rsidR="00985D42" w:rsidRDefault="00985D42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6FF24AF0" w14:textId="77777777" w:rsidR="00985D42" w:rsidRDefault="00985D42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63DEE690" w14:textId="77777777" w:rsidR="00045F9D" w:rsidRDefault="00045F9D" w:rsidP="00045F9D">
      <w:pPr>
        <w:spacing w:after="0"/>
        <w:rPr>
          <w:rFonts w:eastAsia="Times New Roman" w:cs="Times New Roman"/>
          <w:kern w:val="0"/>
          <w:sz w:val="20"/>
          <w:szCs w:val="20"/>
          <w14:ligatures w14:val="none"/>
        </w:rPr>
      </w:pPr>
      <w:r>
        <w:rPr>
          <w:rFonts w:eastAsia="Times New Roman" w:cs="Times New Roman"/>
          <w:kern w:val="0"/>
          <w:sz w:val="20"/>
          <w:szCs w:val="20"/>
          <w14:ligatures w14:val="none"/>
        </w:rPr>
        <w:t>Denise McNeely, Secretary</w:t>
      </w:r>
    </w:p>
    <w:p w14:paraId="433AE1CB" w14:textId="7940189F" w:rsidR="000C2E8F" w:rsidRDefault="00045F9D" w:rsidP="00045F9D">
      <w:r>
        <w:rPr>
          <w:rFonts w:eastAsia="Times New Roman" w:cs="Times New Roman"/>
          <w:kern w:val="0"/>
          <w:sz w:val="20"/>
          <w:szCs w:val="20"/>
          <w14:ligatures w14:val="none"/>
        </w:rPr>
        <w:t>Walden Fire District</w:t>
      </w:r>
    </w:p>
    <w:sectPr w:rsidR="000C2E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91AF" w14:textId="77777777" w:rsidR="00C25F26" w:rsidRDefault="00C25F26" w:rsidP="00DC1759">
      <w:pPr>
        <w:spacing w:after="0" w:line="240" w:lineRule="auto"/>
      </w:pPr>
      <w:r>
        <w:separator/>
      </w:r>
    </w:p>
  </w:endnote>
  <w:endnote w:type="continuationSeparator" w:id="0">
    <w:p w14:paraId="1185B35A" w14:textId="77777777" w:rsidR="00C25F26" w:rsidRDefault="00C25F26" w:rsidP="00DC1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A9A8" w14:textId="77777777" w:rsidR="00DC1759" w:rsidRDefault="00DC17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15671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9690B2" w14:textId="493C5785" w:rsidR="00DC1759" w:rsidRDefault="00DC17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2594E8" w14:textId="77777777" w:rsidR="00DC1759" w:rsidRDefault="00DC17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CDBD8" w14:textId="77777777" w:rsidR="00DC1759" w:rsidRDefault="00DC1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5315B" w14:textId="77777777" w:rsidR="00C25F26" w:rsidRDefault="00C25F26" w:rsidP="00DC1759">
      <w:pPr>
        <w:spacing w:after="0" w:line="240" w:lineRule="auto"/>
      </w:pPr>
      <w:r>
        <w:separator/>
      </w:r>
    </w:p>
  </w:footnote>
  <w:footnote w:type="continuationSeparator" w:id="0">
    <w:p w14:paraId="547C941E" w14:textId="77777777" w:rsidR="00C25F26" w:rsidRDefault="00C25F26" w:rsidP="00DC1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3885" w14:textId="77777777" w:rsidR="00DC1759" w:rsidRDefault="00DC1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4806559"/>
      <w:docPartObj>
        <w:docPartGallery w:val="Watermarks"/>
        <w:docPartUnique/>
      </w:docPartObj>
    </w:sdtPr>
    <w:sdtContent>
      <w:p w14:paraId="322DE00F" w14:textId="14749121" w:rsidR="00DC1759" w:rsidRDefault="00DC1759">
        <w:pPr>
          <w:pStyle w:val="Header"/>
        </w:pPr>
        <w:r>
          <w:rPr>
            <w:noProof/>
          </w:rPr>
          <w:pict w14:anchorId="797AE11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776C" w14:textId="77777777" w:rsidR="00DC1759" w:rsidRDefault="00DC1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D3AD7"/>
    <w:multiLevelType w:val="multilevel"/>
    <w:tmpl w:val="1F9AAA50"/>
    <w:lvl w:ilvl="0">
      <w:start w:val="1"/>
      <w:numFmt w:val="upperLetter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6B4209CC"/>
    <w:multiLevelType w:val="hybridMultilevel"/>
    <w:tmpl w:val="90EC3D40"/>
    <w:lvl w:ilvl="0" w:tplc="18EA4DA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63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76119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9D"/>
    <w:rsid w:val="00045F9D"/>
    <w:rsid w:val="00085B5E"/>
    <w:rsid w:val="000C2E8F"/>
    <w:rsid w:val="00126A39"/>
    <w:rsid w:val="0016054E"/>
    <w:rsid w:val="00496889"/>
    <w:rsid w:val="004C4EDD"/>
    <w:rsid w:val="004C7FF7"/>
    <w:rsid w:val="005A2EF9"/>
    <w:rsid w:val="00985D42"/>
    <w:rsid w:val="009E0B19"/>
    <w:rsid w:val="00A16F0D"/>
    <w:rsid w:val="00A4663B"/>
    <w:rsid w:val="00B01635"/>
    <w:rsid w:val="00BC1E0F"/>
    <w:rsid w:val="00C25F26"/>
    <w:rsid w:val="00C974D3"/>
    <w:rsid w:val="00CA07ED"/>
    <w:rsid w:val="00CF7CB6"/>
    <w:rsid w:val="00D02A2B"/>
    <w:rsid w:val="00DB0C7E"/>
    <w:rsid w:val="00DC1759"/>
    <w:rsid w:val="00DF6B9C"/>
    <w:rsid w:val="00E4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931FB6"/>
  <w15:chartTrackingRefBased/>
  <w15:docId w15:val="{2B5255ED-74B5-42D5-BCC1-41DD3309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F9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45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F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F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F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F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F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F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F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F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F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F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F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1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759"/>
  </w:style>
  <w:style w:type="paragraph" w:styleId="Footer">
    <w:name w:val="footer"/>
    <w:basedOn w:val="Normal"/>
    <w:link w:val="FooterChar"/>
    <w:uiPriority w:val="99"/>
    <w:unhideWhenUsed/>
    <w:rsid w:val="00DC17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5734B-FAC0-42E5-AA20-F281C6EDB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McNeely</dc:creator>
  <cp:keywords/>
  <dc:description/>
  <cp:lastModifiedBy>Denise McNeely</cp:lastModifiedBy>
  <cp:revision>3</cp:revision>
  <dcterms:created xsi:type="dcterms:W3CDTF">2026-09-09T21:52:00Z</dcterms:created>
  <dcterms:modified xsi:type="dcterms:W3CDTF">2026-09-28T15:42:00Z</dcterms:modified>
</cp:coreProperties>
</file>