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310" w14:textId="77777777" w:rsidR="00ED2F37" w:rsidRPr="00ED2F37" w:rsidRDefault="00ED2F37" w:rsidP="00ED2F37">
      <w:r w:rsidRPr="00ED2F37">
        <w:rPr>
          <w:b/>
          <w:bCs/>
        </w:rPr>
        <w:t>WALDEN FIRE DISTRICT</w:t>
      </w:r>
    </w:p>
    <w:p w14:paraId="3F827800" w14:textId="77777777" w:rsidR="00ED2F37" w:rsidRPr="00ED2F37" w:rsidRDefault="00ED2F37" w:rsidP="00ED2F37">
      <w:r w:rsidRPr="00ED2F37">
        <w:rPr>
          <w:b/>
          <w:bCs/>
        </w:rPr>
        <w:t> </w:t>
      </w:r>
    </w:p>
    <w:p w14:paraId="0B427404" w14:textId="77777777" w:rsidR="00ED2F37" w:rsidRPr="00ED2F37" w:rsidRDefault="00ED2F37" w:rsidP="00ED2F37">
      <w:r w:rsidRPr="00ED2F37">
        <w:rPr>
          <w:b/>
          <w:bCs/>
        </w:rPr>
        <w:t>PROJECT SUMMARY/ITEM TO PURCHASE</w:t>
      </w:r>
    </w:p>
    <w:p w14:paraId="0F697308" w14:textId="77777777" w:rsidR="00ED2F37" w:rsidRPr="00ED2F37" w:rsidRDefault="00ED2F37" w:rsidP="00ED2F37">
      <w:pPr>
        <w:numPr>
          <w:ilvl w:val="0"/>
          <w:numId w:val="1"/>
        </w:numPr>
      </w:pPr>
      <w:r w:rsidRPr="00ED2F37">
        <w:t>Item to be purchased: Cleaning Services</w:t>
      </w:r>
    </w:p>
    <w:p w14:paraId="5B6EA883" w14:textId="77777777" w:rsidR="00ED2F37" w:rsidRPr="00ED2F37" w:rsidRDefault="00ED2F37" w:rsidP="00ED2F37">
      <w:pPr>
        <w:numPr>
          <w:ilvl w:val="0"/>
          <w:numId w:val="1"/>
        </w:numPr>
      </w:pPr>
      <w:r w:rsidRPr="00ED2F37">
        <w:t>Minimum Specifications: ATTACHED</w:t>
      </w:r>
    </w:p>
    <w:p w14:paraId="3F4382AE" w14:textId="77777777" w:rsidR="00ED2F37" w:rsidRPr="00ED2F37" w:rsidRDefault="00ED2F37" w:rsidP="00ED2F37">
      <w:pPr>
        <w:numPr>
          <w:ilvl w:val="0"/>
          <w:numId w:val="1"/>
        </w:numPr>
      </w:pPr>
      <w:r w:rsidRPr="00ED2F37">
        <w:t xml:space="preserve">Bid due date: July 14, </w:t>
      </w:r>
      <w:proofErr w:type="gramStart"/>
      <w:r w:rsidRPr="00ED2F37">
        <w:t>2025</w:t>
      </w:r>
      <w:proofErr w:type="gramEnd"/>
      <w:r w:rsidRPr="00ED2F37">
        <w:t xml:space="preserve"> by 4:00pm</w:t>
      </w:r>
    </w:p>
    <w:p w14:paraId="1BF925EE" w14:textId="77777777" w:rsidR="00ED2F37" w:rsidRPr="00ED2F37" w:rsidRDefault="00ED2F37" w:rsidP="00ED2F37">
      <w:pPr>
        <w:numPr>
          <w:ilvl w:val="0"/>
          <w:numId w:val="1"/>
        </w:numPr>
      </w:pPr>
      <w:r w:rsidRPr="00ED2F37">
        <w:t>Bid open date: July 14, 2025, 6:00pm</w:t>
      </w:r>
    </w:p>
    <w:p w14:paraId="4030D156" w14:textId="77777777" w:rsidR="00ED2F37" w:rsidRPr="00ED2F37" w:rsidRDefault="00ED2F37" w:rsidP="00ED2F37">
      <w:pPr>
        <w:numPr>
          <w:ilvl w:val="0"/>
          <w:numId w:val="1"/>
        </w:numPr>
      </w:pPr>
      <w:r w:rsidRPr="00ED2F37">
        <w:t>Bid firm period: price must be firm for 270 days from bid open</w:t>
      </w:r>
    </w:p>
    <w:p w14:paraId="2BDB9AB9" w14:textId="77777777" w:rsidR="00ED2F37" w:rsidRPr="00ED2F37" w:rsidRDefault="00ED2F37" w:rsidP="00ED2F37">
      <w:r w:rsidRPr="00ED2F37">
        <w:rPr>
          <w:b/>
          <w:bCs/>
          <w:u w:val="single"/>
        </w:rPr>
        <w:t>BID FORM</w:t>
      </w:r>
    </w:p>
    <w:p w14:paraId="22CB73D1" w14:textId="77777777" w:rsidR="00ED2F37" w:rsidRPr="00ED2F37" w:rsidRDefault="00ED2F37" w:rsidP="00ED2F37">
      <w:r w:rsidRPr="00ED2F37">
        <w:t>BID TITLE: Cleaning Services</w:t>
      </w:r>
    </w:p>
    <w:p w14:paraId="7226CCC6" w14:textId="77777777" w:rsidR="00ED2F37" w:rsidRPr="00ED2F37" w:rsidRDefault="00ED2F37" w:rsidP="00ED2F37">
      <w:r w:rsidRPr="00ED2F37">
        <w:t xml:space="preserve">No decisions need to be made on the night of </w:t>
      </w:r>
      <w:proofErr w:type="gramStart"/>
      <w:r w:rsidRPr="00ED2F37">
        <w:t>bid</w:t>
      </w:r>
      <w:proofErr w:type="gramEnd"/>
      <w:r w:rsidRPr="00ED2F37">
        <w:t xml:space="preserve"> opening. If you choose to have your bid personally delivered, please deliver it to Walden Fire District, PO Box 264, 230 Old Orange Avenue, New York 12586 Attn: “Cleaning Services”. Any express </w:t>
      </w:r>
      <w:proofErr w:type="gramStart"/>
      <w:r w:rsidRPr="00ED2F37">
        <w:t>mail type</w:t>
      </w:r>
      <w:proofErr w:type="gramEnd"/>
      <w:r w:rsidRPr="00ED2F37">
        <w:t xml:space="preserve"> documents should be sent to the Secretary’s address with a note </w:t>
      </w:r>
      <w:r w:rsidRPr="00ED2F37">
        <w:rPr>
          <w:b/>
          <w:bCs/>
          <w:u w:val="single"/>
        </w:rPr>
        <w:t>not</w:t>
      </w:r>
      <w:r w:rsidRPr="00ED2F37">
        <w:t> requiring signature for delivery.</w:t>
      </w:r>
    </w:p>
    <w:p w14:paraId="596EB7DE" w14:textId="77777777" w:rsidR="002A6ED3" w:rsidRDefault="002A6ED3"/>
    <w:sectPr w:rsidR="002A6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3524F"/>
    <w:multiLevelType w:val="multilevel"/>
    <w:tmpl w:val="D3EA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39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37"/>
    <w:rsid w:val="002A6ED3"/>
    <w:rsid w:val="00C35A9C"/>
    <w:rsid w:val="00C720F7"/>
    <w:rsid w:val="00E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4FB5"/>
  <w15:chartTrackingRefBased/>
  <w15:docId w15:val="{18F6ED26-1680-4489-ACAE-81383027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P</dc:creator>
  <cp:keywords/>
  <dc:description/>
  <cp:lastModifiedBy>Ciro P</cp:lastModifiedBy>
  <cp:revision>1</cp:revision>
  <dcterms:created xsi:type="dcterms:W3CDTF">2025-06-26T03:07:00Z</dcterms:created>
  <dcterms:modified xsi:type="dcterms:W3CDTF">2025-06-26T03:08:00Z</dcterms:modified>
</cp:coreProperties>
</file>