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4B13" w14:textId="77777777" w:rsidR="00896805" w:rsidRDefault="00896805" w:rsidP="0089680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WALDEN FIRE DISTRICT</w:t>
      </w:r>
    </w:p>
    <w:p w14:paraId="64F9145B" w14:textId="74081F31" w:rsidR="00896805" w:rsidRDefault="00896805" w:rsidP="0089680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Budget Meeting: Proposed Budget 2026</w:t>
      </w:r>
    </w:p>
    <w:p w14:paraId="428EDC06" w14:textId="77777777" w:rsidR="00896805" w:rsidRDefault="00896805" w:rsidP="0089680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BOARD OF COMMISSIONERS</w:t>
      </w:r>
    </w:p>
    <w:p w14:paraId="7D9B9A68" w14:textId="28F2B7A4" w:rsidR="00896805" w:rsidRDefault="00896805" w:rsidP="0089680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October 20, 2025</w:t>
      </w:r>
    </w:p>
    <w:p w14:paraId="557F8BE1" w14:textId="77777777" w:rsidR="00896805" w:rsidRDefault="00896805" w:rsidP="00896805">
      <w:pPr>
        <w:rPr>
          <w:rFonts w:eastAsia="Times New Roman" w:cs="Times New Roman"/>
        </w:rPr>
      </w:pPr>
    </w:p>
    <w:p w14:paraId="19261992" w14:textId="7DCF0E97" w:rsidR="00896805" w:rsidRDefault="00896805" w:rsidP="00896805">
      <w:pPr>
        <w:rPr>
          <w:rFonts w:eastAsia="Times New Roman" w:cstheme="minorHAnsi"/>
        </w:rPr>
      </w:pPr>
      <w:r>
        <w:rPr>
          <w:rFonts w:eastAsia="Times New Roman" w:cstheme="minorHAnsi"/>
        </w:rPr>
        <w:t>The special meeting of the Board of Commissioners of the Walden Fire District was called to order by Chairman Roy Werner at 6:0</w:t>
      </w:r>
      <w:r w:rsidR="003926AA">
        <w:rPr>
          <w:rFonts w:eastAsia="Times New Roman" w:cstheme="minorHAnsi"/>
        </w:rPr>
        <w:t>4</w:t>
      </w:r>
      <w:r>
        <w:rPr>
          <w:rFonts w:eastAsia="Times New Roman" w:cstheme="minorHAnsi"/>
        </w:rPr>
        <w:t>pm. Moment of silence for our fallen brother and sisters.</w:t>
      </w:r>
    </w:p>
    <w:p w14:paraId="65AFBFEB" w14:textId="77777777" w:rsidR="00896805" w:rsidRDefault="00896805" w:rsidP="00896805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Roll Call   </w:t>
      </w:r>
    </w:p>
    <w:p w14:paraId="226277F5" w14:textId="77777777" w:rsidR="00896805" w:rsidRDefault="00896805" w:rsidP="00896805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Present:    Chairman          Roy Werner</w:t>
      </w:r>
    </w:p>
    <w:p w14:paraId="36A0C6D3" w14:textId="3DCFE40A" w:rsidR="00896805" w:rsidRDefault="00896805" w:rsidP="00896805">
      <w:pPr>
        <w:pStyle w:val="NoSpacing"/>
        <w:rPr>
          <w:rFonts w:eastAsia="Times New Roman" w:cstheme="minorHAnsi"/>
        </w:rPr>
      </w:pPr>
      <w:r>
        <w:rPr>
          <w:rFonts w:cstheme="minorHAnsi"/>
        </w:rPr>
        <w:t xml:space="preserve">                  </w:t>
      </w:r>
      <w:r w:rsidR="00296D4B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r>
        <w:rPr>
          <w:rFonts w:eastAsia="Times New Roman" w:cstheme="minorHAnsi"/>
        </w:rPr>
        <w:t xml:space="preserve"> Commissioner Sam Phelps</w:t>
      </w:r>
    </w:p>
    <w:p w14:paraId="50F857CE" w14:textId="192BD338" w:rsidR="00896805" w:rsidRDefault="00896805" w:rsidP="00896805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ab/>
        <w:t xml:space="preserve">      Commissioner Paul Pullar</w:t>
      </w:r>
    </w:p>
    <w:p w14:paraId="624D5ACB" w14:textId="6B6C1A96" w:rsidR="00896805" w:rsidRDefault="00896805" w:rsidP="00896805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            </w:t>
      </w:r>
      <w:r w:rsidR="00296D4B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 </w:t>
      </w:r>
      <w:r w:rsidR="00296D4B">
        <w:rPr>
          <w:rFonts w:eastAsia="Times New Roman" w:cstheme="minorHAnsi"/>
        </w:rPr>
        <w:t>Commissioner Kevin McColl</w:t>
      </w:r>
    </w:p>
    <w:p w14:paraId="7DD8A404" w14:textId="7F67D815" w:rsidR="00336611" w:rsidRDefault="00336611" w:rsidP="00896805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        Commissioner Dave Kurtz  </w:t>
      </w:r>
    </w:p>
    <w:p w14:paraId="3140BDDA" w14:textId="77777777" w:rsidR="00336611" w:rsidRDefault="00336611" w:rsidP="00896805">
      <w:pPr>
        <w:spacing w:after="0"/>
        <w:rPr>
          <w:rFonts w:eastAsia="Times New Roman" w:cstheme="minorHAnsi"/>
        </w:rPr>
      </w:pPr>
    </w:p>
    <w:p w14:paraId="4CA0F93C" w14:textId="1BC012FD" w:rsidR="00896805" w:rsidRDefault="00896805" w:rsidP="00896805">
      <w:pPr>
        <w:pStyle w:val="NoSpacing"/>
        <w:rPr>
          <w:rFonts w:eastAsia="Times New Roman" w:cstheme="minorHAnsi"/>
        </w:rPr>
      </w:pPr>
      <w:r>
        <w:rPr>
          <w:rFonts w:cstheme="minorHAnsi"/>
        </w:rPr>
        <w:t xml:space="preserve">            </w:t>
      </w:r>
      <w:r>
        <w:rPr>
          <w:rFonts w:eastAsia="Times New Roman" w:cstheme="minorHAnsi"/>
        </w:rPr>
        <w:tab/>
        <w:t xml:space="preserve">       Treasurer       </w:t>
      </w:r>
      <w:r w:rsidR="00336611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 Diane Holbert</w:t>
      </w:r>
    </w:p>
    <w:p w14:paraId="56864451" w14:textId="77777777" w:rsidR="00896805" w:rsidRDefault="00896805" w:rsidP="00896805">
      <w:pPr>
        <w:pStyle w:val="NoSpacing"/>
        <w:rPr>
          <w:rFonts w:cstheme="minorHAnsi"/>
        </w:rPr>
      </w:pPr>
      <w:r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                    Secretary </w:t>
      </w:r>
      <w:r>
        <w:rPr>
          <w:rFonts w:cstheme="minorHAnsi"/>
        </w:rPr>
        <w:tab/>
        <w:t xml:space="preserve">    Denise McNeely</w:t>
      </w:r>
    </w:p>
    <w:p w14:paraId="77F7C93D" w14:textId="77777777" w:rsidR="00896805" w:rsidRDefault="00896805" w:rsidP="00896805">
      <w:pPr>
        <w:pStyle w:val="NoSpacing"/>
        <w:rPr>
          <w:rFonts w:cstheme="minorHAnsi"/>
        </w:rPr>
      </w:pPr>
    </w:p>
    <w:p w14:paraId="77F025FD" w14:textId="10835193" w:rsidR="00896805" w:rsidRDefault="00896805" w:rsidP="00896805">
      <w:pPr>
        <w:pStyle w:val="NoSpacing"/>
        <w:rPr>
          <w:rFonts w:cstheme="minorHAnsi"/>
        </w:rPr>
      </w:pPr>
      <w:r>
        <w:rPr>
          <w:rFonts w:cstheme="minorHAnsi"/>
        </w:rPr>
        <w:tab/>
        <w:t xml:space="preserve"> </w:t>
      </w:r>
    </w:p>
    <w:p w14:paraId="52EE4C6D" w14:textId="2D44ED38" w:rsidR="00896805" w:rsidRDefault="00896805" w:rsidP="00896805">
      <w:pPr>
        <w:pStyle w:val="NoSpacing"/>
        <w:rPr>
          <w:rFonts w:cstheme="minorHAnsi"/>
        </w:rPr>
      </w:pPr>
      <w:r>
        <w:rPr>
          <w:rFonts w:cstheme="minorHAnsi"/>
        </w:rPr>
        <w:t xml:space="preserve">                     </w:t>
      </w:r>
      <w:r>
        <w:rPr>
          <w:rFonts w:cstheme="minorHAnsi"/>
        </w:rPr>
        <w:tab/>
        <w:t xml:space="preserve">  </w:t>
      </w:r>
    </w:p>
    <w:p w14:paraId="08C3AD52" w14:textId="4B25E8D5" w:rsidR="00896805" w:rsidRDefault="003926AA" w:rsidP="00896805">
      <w:pPr>
        <w:pStyle w:val="NoSpacing"/>
        <w:rPr>
          <w:rFonts w:cstheme="minorHAnsi"/>
        </w:rPr>
      </w:pPr>
      <w:r>
        <w:rPr>
          <w:rFonts w:cstheme="minorHAnsi"/>
        </w:rPr>
        <w:t xml:space="preserve">Chairman Werner states that a </w:t>
      </w:r>
      <w:r w:rsidR="00336611">
        <w:rPr>
          <w:rFonts w:cstheme="minorHAnsi"/>
        </w:rPr>
        <w:t>clerical correction</w:t>
      </w:r>
      <w:r>
        <w:rPr>
          <w:rFonts w:cstheme="minorHAnsi"/>
        </w:rPr>
        <w:t xml:space="preserve"> needs to </w:t>
      </w:r>
      <w:r w:rsidR="00012755">
        <w:rPr>
          <w:rFonts w:cstheme="minorHAnsi"/>
        </w:rPr>
        <w:t xml:space="preserve">be </w:t>
      </w:r>
      <w:r>
        <w:rPr>
          <w:rFonts w:cstheme="minorHAnsi"/>
        </w:rPr>
        <w:t xml:space="preserve">made to </w:t>
      </w:r>
      <w:r w:rsidR="00336611">
        <w:rPr>
          <w:rFonts w:cstheme="minorHAnsi"/>
        </w:rPr>
        <w:t>bond interest adding $749.00 from Physical Line which will be brought down to $42051.00</w:t>
      </w:r>
    </w:p>
    <w:p w14:paraId="0F914494" w14:textId="77777777" w:rsidR="00336611" w:rsidRDefault="00336611" w:rsidP="00896805">
      <w:pPr>
        <w:pStyle w:val="NoSpacing"/>
        <w:rPr>
          <w:rFonts w:cstheme="minorHAnsi"/>
        </w:rPr>
      </w:pPr>
    </w:p>
    <w:p w14:paraId="55DCC841" w14:textId="39F710A2" w:rsidR="00896805" w:rsidRDefault="00896805" w:rsidP="00896805">
      <w:pPr>
        <w:rPr>
          <w:rFonts w:eastAsia="Times New Roman" w:cstheme="minorHAnsi"/>
        </w:rPr>
      </w:pPr>
      <w:r>
        <w:rPr>
          <w:rFonts w:eastAsia="Times New Roman" w:cstheme="minorHAnsi"/>
        </w:rPr>
        <w:t>C</w:t>
      </w:r>
      <w:r w:rsidR="00336611">
        <w:rPr>
          <w:rFonts w:eastAsia="Times New Roman" w:cstheme="minorHAnsi"/>
        </w:rPr>
        <w:t>ommissioner Kurtz</w:t>
      </w:r>
      <w:r>
        <w:rPr>
          <w:rFonts w:eastAsia="Times New Roman" w:cstheme="minorHAnsi"/>
        </w:rPr>
        <w:t xml:space="preserve"> made a motion to adopt the 2026 proposed budget as our final budget 2</w:t>
      </w:r>
      <w:r>
        <w:rPr>
          <w:rFonts w:eastAsia="Times New Roman" w:cstheme="minorHAnsi"/>
          <w:vertAlign w:val="superscript"/>
        </w:rPr>
        <w:t>nd</w:t>
      </w:r>
      <w:r>
        <w:rPr>
          <w:rFonts w:eastAsia="Times New Roman" w:cstheme="minorHAnsi"/>
        </w:rPr>
        <w:t xml:space="preserve"> by C</w:t>
      </w:r>
      <w:r w:rsidR="00336611">
        <w:rPr>
          <w:rFonts w:eastAsia="Times New Roman" w:cstheme="minorHAnsi"/>
        </w:rPr>
        <w:t>hai</w:t>
      </w:r>
      <w:r>
        <w:rPr>
          <w:rFonts w:eastAsia="Times New Roman" w:cstheme="minorHAnsi"/>
        </w:rPr>
        <w:t>r</w:t>
      </w:r>
      <w:r w:rsidR="00336611">
        <w:rPr>
          <w:rFonts w:eastAsia="Times New Roman" w:cstheme="minorHAnsi"/>
        </w:rPr>
        <w:t>man Werner, carried</w:t>
      </w:r>
      <w:r>
        <w:rPr>
          <w:rFonts w:eastAsia="Times New Roman" w:cstheme="minorHAnsi"/>
        </w:rPr>
        <w:t>.</w:t>
      </w:r>
    </w:p>
    <w:p w14:paraId="11FB3890" w14:textId="5645E9CC" w:rsidR="00896805" w:rsidRDefault="00896805" w:rsidP="00896805">
      <w:pPr>
        <w:rPr>
          <w:rFonts w:eastAsia="Times New Roman" w:cstheme="minorHAnsi"/>
        </w:rPr>
      </w:pPr>
      <w:r>
        <w:rPr>
          <w:rFonts w:eastAsia="Times New Roman" w:cstheme="minorHAnsi"/>
        </w:rPr>
        <w:t>Chairman Werner made motion to adjourn at 6:06pm 2</w:t>
      </w:r>
      <w:r>
        <w:rPr>
          <w:rFonts w:eastAsia="Times New Roman" w:cstheme="minorHAnsi"/>
          <w:vertAlign w:val="superscript"/>
        </w:rPr>
        <w:t>nd</w:t>
      </w:r>
      <w:r>
        <w:rPr>
          <w:rFonts w:eastAsia="Times New Roman" w:cstheme="minorHAnsi"/>
        </w:rPr>
        <w:t xml:space="preserve"> by Commissione</w:t>
      </w:r>
      <w:r w:rsidR="00336611">
        <w:rPr>
          <w:rFonts w:eastAsia="Times New Roman" w:cstheme="minorHAnsi"/>
        </w:rPr>
        <w:t>r Phelps</w:t>
      </w:r>
      <w:r>
        <w:rPr>
          <w:rFonts w:eastAsia="Times New Roman" w:cstheme="minorHAnsi"/>
        </w:rPr>
        <w:t>, carried.</w:t>
      </w:r>
    </w:p>
    <w:p w14:paraId="6DB5A2B5" w14:textId="77777777" w:rsidR="00896805" w:rsidRDefault="00896805" w:rsidP="00896805">
      <w:pPr>
        <w:rPr>
          <w:rFonts w:eastAsia="Times New Roman" w:cstheme="minorHAnsi"/>
        </w:rPr>
      </w:pPr>
    </w:p>
    <w:p w14:paraId="6C2FF502" w14:textId="77777777" w:rsidR="00896805" w:rsidRDefault="00896805" w:rsidP="00896805">
      <w:pPr>
        <w:rPr>
          <w:rFonts w:eastAsia="Times New Roman" w:cstheme="minorHAnsi"/>
        </w:rPr>
      </w:pPr>
      <w:r>
        <w:rPr>
          <w:rFonts w:eastAsia="Times New Roman" w:cstheme="minorHAnsi"/>
        </w:rPr>
        <w:t>Respectfully submitted,</w:t>
      </w:r>
    </w:p>
    <w:p w14:paraId="06D7464A" w14:textId="77777777" w:rsidR="00896805" w:rsidRDefault="00896805" w:rsidP="00896805">
      <w:pPr>
        <w:rPr>
          <w:rFonts w:eastAsia="Times New Roman" w:cstheme="minorHAnsi"/>
        </w:rPr>
      </w:pPr>
    </w:p>
    <w:p w14:paraId="0BB04267" w14:textId="77777777" w:rsidR="00896805" w:rsidRDefault="00896805" w:rsidP="00896805">
      <w:pPr>
        <w:pStyle w:val="NoSpacing"/>
      </w:pPr>
      <w:r>
        <w:rPr>
          <w:rFonts w:cstheme="minorHAnsi"/>
        </w:rPr>
        <w:t>Denise McNeely, Secretary</w:t>
      </w:r>
      <w:r>
        <w:t xml:space="preserve"> </w:t>
      </w:r>
    </w:p>
    <w:p w14:paraId="5BBC29E0" w14:textId="77777777" w:rsidR="000C2E8F" w:rsidRDefault="000C2E8F"/>
    <w:sectPr w:rsidR="000C2E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D4611" w14:textId="77777777" w:rsidR="00336611" w:rsidRDefault="00336611" w:rsidP="00336611">
      <w:pPr>
        <w:spacing w:after="0" w:line="240" w:lineRule="auto"/>
      </w:pPr>
      <w:r>
        <w:separator/>
      </w:r>
    </w:p>
  </w:endnote>
  <w:endnote w:type="continuationSeparator" w:id="0">
    <w:p w14:paraId="4F6735F7" w14:textId="77777777" w:rsidR="00336611" w:rsidRDefault="00336611" w:rsidP="00336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FC12A" w14:textId="77777777" w:rsidR="00336611" w:rsidRDefault="003366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9D7E" w14:textId="77777777" w:rsidR="00336611" w:rsidRDefault="003366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AFB68" w14:textId="77777777" w:rsidR="00336611" w:rsidRDefault="003366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79C35" w14:textId="77777777" w:rsidR="00336611" w:rsidRDefault="00336611" w:rsidP="00336611">
      <w:pPr>
        <w:spacing w:after="0" w:line="240" w:lineRule="auto"/>
      </w:pPr>
      <w:r>
        <w:separator/>
      </w:r>
    </w:p>
  </w:footnote>
  <w:footnote w:type="continuationSeparator" w:id="0">
    <w:p w14:paraId="17E37D3F" w14:textId="77777777" w:rsidR="00336611" w:rsidRDefault="00336611" w:rsidP="00336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126AD" w14:textId="77777777" w:rsidR="00336611" w:rsidRDefault="003366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4448118"/>
      <w:docPartObj>
        <w:docPartGallery w:val="Watermarks"/>
        <w:docPartUnique/>
      </w:docPartObj>
    </w:sdtPr>
    <w:sdtEndPr/>
    <w:sdtContent>
      <w:p w14:paraId="5FFA0EA0" w14:textId="6DAC0146" w:rsidR="00336611" w:rsidRDefault="00012755">
        <w:pPr>
          <w:pStyle w:val="Header"/>
        </w:pPr>
        <w:r>
          <w:rPr>
            <w:noProof/>
          </w:rPr>
          <w:pict w14:anchorId="1F7B82C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B50F" w14:textId="77777777" w:rsidR="00336611" w:rsidRDefault="003366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805"/>
    <w:rsid w:val="00012755"/>
    <w:rsid w:val="00085B5E"/>
    <w:rsid w:val="000C2E8F"/>
    <w:rsid w:val="00296D4B"/>
    <w:rsid w:val="00336611"/>
    <w:rsid w:val="003926AA"/>
    <w:rsid w:val="00440969"/>
    <w:rsid w:val="004C4EDD"/>
    <w:rsid w:val="00896805"/>
    <w:rsid w:val="00BC1E0F"/>
    <w:rsid w:val="00DB0C7E"/>
    <w:rsid w:val="00F9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F55A510"/>
  <w15:chartTrackingRefBased/>
  <w15:docId w15:val="{CED03BCC-C336-4B5A-B4AA-9905C9BA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80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8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8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80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80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80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80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80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80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80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8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8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8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8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8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8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8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8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8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8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96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80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96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80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968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805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968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8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8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80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96805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36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611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36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61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McNeely</dc:creator>
  <cp:keywords/>
  <dc:description/>
  <cp:lastModifiedBy>Denise McNeely</cp:lastModifiedBy>
  <cp:revision>2</cp:revision>
  <dcterms:created xsi:type="dcterms:W3CDTF">2025-10-20T21:34:00Z</dcterms:created>
  <dcterms:modified xsi:type="dcterms:W3CDTF">2025-11-05T01:24:00Z</dcterms:modified>
</cp:coreProperties>
</file>