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670A" w14:textId="1BE23117" w:rsidR="00566B5A" w:rsidRDefault="00566B5A" w:rsidP="00566B5A">
      <w:r>
        <w:rPr>
          <w:b/>
          <w:bCs/>
        </w:rPr>
        <w:t>Please Take Notice:</w:t>
      </w:r>
      <w:r>
        <w:t xml:space="preserve"> The Walden Fire District Board of Fire Commissioners will be holding a special meeting on </w:t>
      </w:r>
      <w:r>
        <w:t>Monday December 22</w:t>
      </w:r>
      <w:r>
        <w:t xml:space="preserve">, 2025, at </w:t>
      </w:r>
      <w:r>
        <w:t>6</w:t>
      </w:r>
      <w:r>
        <w:t>:00pm 230 Old Orange Ave Walden, NY for the sole purpose of the Greenlight Fiber contract.</w:t>
      </w:r>
    </w:p>
    <w:p w14:paraId="4748BA95" w14:textId="77777777" w:rsidR="00566B5A" w:rsidRDefault="00566B5A" w:rsidP="00566B5A"/>
    <w:p w14:paraId="4C2AB8B3" w14:textId="77777777" w:rsidR="00566B5A" w:rsidRDefault="00566B5A" w:rsidP="00566B5A">
      <w:r>
        <w:t>Denise McNeely, Secretary</w:t>
      </w:r>
    </w:p>
    <w:p w14:paraId="1DFC8B50" w14:textId="77777777" w:rsidR="00566B5A" w:rsidRDefault="00566B5A" w:rsidP="00566B5A">
      <w:r>
        <w:t>Walden Fire District</w:t>
      </w:r>
    </w:p>
    <w:p w14:paraId="1AC24D56" w14:textId="77777777" w:rsidR="000C2E8F" w:rsidRDefault="000C2E8F"/>
    <w:sectPr w:rsidR="000C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5A"/>
    <w:rsid w:val="00085B5E"/>
    <w:rsid w:val="000C2E8F"/>
    <w:rsid w:val="004C4EDD"/>
    <w:rsid w:val="00566B5A"/>
    <w:rsid w:val="00B81699"/>
    <w:rsid w:val="00BC1E0F"/>
    <w:rsid w:val="00D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0158"/>
  <w15:chartTrackingRefBased/>
  <w15:docId w15:val="{16FF72F8-E200-4517-A890-0F96D7DA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B5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6B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B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B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B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B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B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B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B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B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B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B5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B5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B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1</cp:revision>
  <dcterms:created xsi:type="dcterms:W3CDTF">2025-12-16T17:17:00Z</dcterms:created>
  <dcterms:modified xsi:type="dcterms:W3CDTF">2025-12-16T17:18:00Z</dcterms:modified>
</cp:coreProperties>
</file>